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6B483B" w14:textId="77777777" w:rsidR="00D21090" w:rsidRPr="003A3B54" w:rsidRDefault="003A3B54" w:rsidP="00AC6689">
      <w:pPr>
        <w:pStyle w:val="1"/>
        <w:rPr>
          <w:rFonts w:ascii="Times New Roman" w:hAnsi="Times New Roman" w:cs="Times New Roman"/>
          <w:i/>
          <w:color w:val="000000" w:themeColor="text1"/>
          <w:lang w:val="uk-UA"/>
        </w:rPr>
      </w:pPr>
      <w:r w:rsidRPr="003A3B54">
        <w:rPr>
          <w:rFonts w:ascii="Times New Roman" w:hAnsi="Times New Roman" w:cs="Times New Roman"/>
          <w:i/>
          <w:color w:val="000000" w:themeColor="text1"/>
          <w:lang w:val="uk-UA"/>
        </w:rPr>
        <w:t xml:space="preserve">                                         </w:t>
      </w:r>
    </w:p>
    <w:p w14:paraId="326B483C" w14:textId="77777777" w:rsidR="00D21090" w:rsidRPr="002012C5" w:rsidRDefault="00D21090" w:rsidP="00D21090">
      <w:pPr>
        <w:rPr>
          <w:rFonts w:ascii="Times New Roman" w:hAnsi="Times New Roman"/>
          <w:b/>
          <w:bCs/>
          <w:i/>
          <w:iCs/>
          <w:sz w:val="32"/>
          <w:szCs w:val="32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326B4861" wp14:editId="326B4862">
            <wp:simplePos x="0" y="0"/>
            <wp:positionH relativeFrom="column">
              <wp:posOffset>2762250</wp:posOffset>
            </wp:positionH>
            <wp:positionV relativeFrom="paragraph">
              <wp:posOffset>0</wp:posOffset>
            </wp:positionV>
            <wp:extent cx="409575" cy="566420"/>
            <wp:effectExtent l="0" t="0" r="9525" b="5080"/>
            <wp:wrapSquare wrapText="right"/>
            <wp:docPr id="138261201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66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C57E6">
        <w:rPr>
          <w:lang w:val="uk-UA"/>
        </w:rPr>
        <w:t xml:space="preserve">          </w:t>
      </w:r>
      <w:r w:rsidR="000D5C54">
        <w:rPr>
          <w:lang w:val="uk-UA"/>
        </w:rPr>
        <w:t xml:space="preserve">                           </w:t>
      </w:r>
      <w:r w:rsidR="007C57E6">
        <w:rPr>
          <w:lang w:val="uk-UA"/>
        </w:rPr>
        <w:t xml:space="preserve"> </w:t>
      </w:r>
    </w:p>
    <w:p w14:paraId="326B483D" w14:textId="041B7716" w:rsidR="0065365D" w:rsidRDefault="0065365D" w:rsidP="007C57E6">
      <w:pPr>
        <w:spacing w:before="240" w:after="60" w:line="240" w:lineRule="auto"/>
        <w:jc w:val="center"/>
        <w:outlineLvl w:val="4"/>
        <w:rPr>
          <w:rFonts w:ascii="Times New Roman" w:eastAsia="Times New Roman" w:hAnsi="Times New Roman"/>
          <w:b/>
          <w:bCs/>
          <w:i/>
          <w:iCs/>
          <w:sz w:val="28"/>
          <w:szCs w:val="28"/>
          <w:lang w:val="uk-UA"/>
        </w:rPr>
      </w:pPr>
      <w:r>
        <w:rPr>
          <w:rFonts w:ascii="Times New Roman" w:eastAsia="Times New Roman" w:hAnsi="Times New Roman"/>
          <w:b/>
          <w:bCs/>
          <w:i/>
          <w:iCs/>
          <w:sz w:val="28"/>
          <w:szCs w:val="28"/>
          <w:lang w:val="uk-UA"/>
        </w:rPr>
        <w:t xml:space="preserve"> </w:t>
      </w:r>
    </w:p>
    <w:p w14:paraId="326B483E" w14:textId="77777777" w:rsidR="00D21090" w:rsidRPr="007C57E6" w:rsidRDefault="00D21090" w:rsidP="007C57E6">
      <w:pPr>
        <w:spacing w:before="240" w:after="60" w:line="240" w:lineRule="auto"/>
        <w:jc w:val="center"/>
        <w:outlineLvl w:val="4"/>
        <w:rPr>
          <w:rFonts w:ascii="Times New Roman" w:eastAsia="Times New Roman" w:hAnsi="Times New Roman"/>
          <w:b/>
          <w:bCs/>
          <w:i/>
          <w:iCs/>
          <w:sz w:val="28"/>
          <w:szCs w:val="28"/>
          <w:lang w:val="uk-UA"/>
        </w:rPr>
      </w:pPr>
      <w:r w:rsidRPr="006E57DF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 xml:space="preserve">   </w:t>
      </w:r>
    </w:p>
    <w:p w14:paraId="326B483F" w14:textId="77777777" w:rsidR="00D21090" w:rsidRPr="006E57DF" w:rsidRDefault="00D21090" w:rsidP="007C57E6">
      <w:pPr>
        <w:tabs>
          <w:tab w:val="left" w:pos="2985"/>
          <w:tab w:val="center" w:pos="4819"/>
        </w:tabs>
        <w:spacing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E57DF">
        <w:rPr>
          <w:rFonts w:ascii="Times New Roman" w:hAnsi="Times New Roman"/>
          <w:b/>
          <w:sz w:val="28"/>
          <w:szCs w:val="28"/>
          <w:lang w:val="uk-UA"/>
        </w:rPr>
        <w:t>МАЛИНСЬКА МІСЬКА РАДА ЖИТОМИРСЬКОЇ ОБЛАСТІ</w:t>
      </w:r>
    </w:p>
    <w:p w14:paraId="326B4840" w14:textId="77777777" w:rsidR="00D21090" w:rsidRPr="006E57DF" w:rsidRDefault="00D21090" w:rsidP="007C57E6">
      <w:pPr>
        <w:keepNext/>
        <w:spacing w:line="240" w:lineRule="atLeast"/>
        <w:jc w:val="center"/>
        <w:outlineLvl w:val="5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6E57DF">
        <w:rPr>
          <w:rFonts w:ascii="Times New Roman" w:hAnsi="Times New Roman"/>
          <w:b/>
          <w:bCs/>
          <w:sz w:val="28"/>
          <w:szCs w:val="28"/>
          <w:lang w:val="uk-UA"/>
        </w:rPr>
        <w:t>ВИКОНАВЧИЙ КОМІТЕТ</w:t>
      </w:r>
    </w:p>
    <w:p w14:paraId="326B4841" w14:textId="77777777" w:rsidR="00D21090" w:rsidRPr="006E57DF" w:rsidRDefault="00D21090" w:rsidP="00D21090">
      <w:pPr>
        <w:keepNext/>
        <w:tabs>
          <w:tab w:val="left" w:pos="2985"/>
        </w:tabs>
        <w:spacing w:line="360" w:lineRule="auto"/>
        <w:jc w:val="center"/>
        <w:outlineLvl w:val="6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6E57DF">
        <w:rPr>
          <w:rFonts w:ascii="Times New Roman" w:hAnsi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6E57DF">
        <w:rPr>
          <w:rFonts w:ascii="Times New Roman" w:hAnsi="Times New Roman"/>
          <w:b/>
          <w:bCs/>
          <w:sz w:val="28"/>
          <w:szCs w:val="28"/>
          <w:lang w:val="uk-UA"/>
        </w:rPr>
        <w:t>Н</w:t>
      </w:r>
      <w:proofErr w:type="spellEnd"/>
      <w:r w:rsidRPr="006E57DF">
        <w:rPr>
          <w:rFonts w:ascii="Times New Roman" w:hAnsi="Times New Roman"/>
          <w:b/>
          <w:bCs/>
          <w:sz w:val="28"/>
          <w:szCs w:val="28"/>
          <w:lang w:val="uk-UA"/>
        </w:rPr>
        <w:t xml:space="preserve"> Я</w:t>
      </w:r>
    </w:p>
    <w:p w14:paraId="326B4842" w14:textId="77777777" w:rsidR="00D21090" w:rsidRPr="006E57DF" w:rsidRDefault="00D21090" w:rsidP="00D21090">
      <w:pPr>
        <w:tabs>
          <w:tab w:val="left" w:pos="2985"/>
        </w:tabs>
        <w:spacing w:line="360" w:lineRule="auto"/>
        <w:jc w:val="center"/>
        <w:rPr>
          <w:rFonts w:ascii="Times New Roman" w:hAnsi="Times New Roman"/>
          <w:bCs/>
          <w:lang w:val="uk-UA"/>
        </w:rPr>
      </w:pPr>
      <w:r w:rsidRPr="006E57DF">
        <w:rPr>
          <w:rFonts w:ascii="Times New Roman" w:hAnsi="Times New Roman"/>
          <w:bCs/>
          <w:lang w:val="uk-UA"/>
        </w:rPr>
        <w:t xml:space="preserve">м. </w:t>
      </w:r>
      <w:proofErr w:type="spellStart"/>
      <w:r w:rsidRPr="006E57DF">
        <w:rPr>
          <w:rFonts w:ascii="Times New Roman" w:hAnsi="Times New Roman"/>
          <w:bCs/>
          <w:lang w:val="uk-UA"/>
        </w:rPr>
        <w:t>Малин</w:t>
      </w:r>
      <w:proofErr w:type="spellEnd"/>
    </w:p>
    <w:p w14:paraId="326B4843" w14:textId="0313F5C2" w:rsidR="00895BB5" w:rsidRPr="00996510" w:rsidRDefault="00B549D4" w:rsidP="00441207">
      <w:pPr>
        <w:tabs>
          <w:tab w:val="left" w:pos="2985"/>
        </w:tabs>
        <w:rPr>
          <w:rFonts w:ascii="Times New Roman" w:eastAsia="Times New Roman" w:hAnsi="Times New Roman"/>
          <w:bCs/>
          <w:kern w:val="2"/>
          <w:sz w:val="28"/>
          <w:szCs w:val="28"/>
          <w:lang w:val="uk-UA"/>
        </w:rPr>
      </w:pPr>
      <w:r>
        <w:rPr>
          <w:rFonts w:ascii="Times New Roman" w:eastAsia="Times New Roman" w:hAnsi="Times New Roman"/>
          <w:bCs/>
          <w:kern w:val="2"/>
          <w:sz w:val="28"/>
          <w:szCs w:val="28"/>
          <w:lang w:val="uk-UA"/>
        </w:rPr>
        <w:t>01.07.2026</w:t>
      </w:r>
      <w:r w:rsidR="007A230F">
        <w:rPr>
          <w:rFonts w:ascii="Times New Roman" w:eastAsia="Times New Roman" w:hAnsi="Times New Roman"/>
          <w:bCs/>
          <w:kern w:val="2"/>
          <w:sz w:val="28"/>
          <w:szCs w:val="28"/>
          <w:lang w:val="uk-UA"/>
        </w:rPr>
        <w:t xml:space="preserve">  </w:t>
      </w:r>
      <w:r w:rsidR="00441207" w:rsidRPr="00353169">
        <w:rPr>
          <w:rFonts w:ascii="Times New Roman" w:eastAsia="Times New Roman" w:hAnsi="Times New Roman"/>
          <w:bCs/>
          <w:kern w:val="2"/>
          <w:sz w:val="28"/>
          <w:szCs w:val="28"/>
        </w:rPr>
        <w:t>№</w:t>
      </w:r>
      <w:r w:rsidR="00996510">
        <w:rPr>
          <w:rFonts w:ascii="Times New Roman" w:eastAsia="Times New Roman" w:hAnsi="Times New Roman"/>
          <w:bCs/>
          <w:kern w:val="2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bCs/>
          <w:kern w:val="2"/>
          <w:sz w:val="28"/>
          <w:szCs w:val="28"/>
          <w:lang w:val="uk-UA"/>
        </w:rPr>
        <w:t>282</w:t>
      </w:r>
    </w:p>
    <w:p w14:paraId="326B4845" w14:textId="6BD647A3" w:rsidR="00865A00" w:rsidRDefault="0070195B" w:rsidP="004A5BD2">
      <w:pPr>
        <w:shd w:val="clear" w:color="auto" w:fill="FFFFFF"/>
        <w:spacing w:after="0" w:line="240" w:lineRule="auto"/>
        <w:ind w:right="5100"/>
        <w:contextualSpacing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Про продовження термін</w:t>
      </w:r>
      <w:r w:rsidR="006B6DB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у перебування </w:t>
      </w:r>
      <w:r w:rsidR="004A5BD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***</w:t>
      </w:r>
      <w:r w:rsidR="00865A0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у сім’</w:t>
      </w:r>
      <w:r w:rsidR="00A604C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ї</w:t>
      </w:r>
      <w:r w:rsidR="00D2109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</w:p>
    <w:p w14:paraId="326B4846" w14:textId="77777777" w:rsidR="00D21090" w:rsidRDefault="00D21090" w:rsidP="00D21090">
      <w:pPr>
        <w:shd w:val="clear" w:color="auto" w:fill="FFFFFF"/>
        <w:spacing w:after="0" w:line="240" w:lineRule="auto"/>
        <w:ind w:right="5100"/>
        <w:contextualSpacing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патронатного вихователя </w:t>
      </w:r>
    </w:p>
    <w:p w14:paraId="326B4847" w14:textId="77777777" w:rsidR="00895BB5" w:rsidRDefault="00895BB5" w:rsidP="00D2109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14:paraId="326B4848" w14:textId="77777777" w:rsidR="00D21090" w:rsidRPr="0070195B" w:rsidRDefault="00D21090" w:rsidP="00D2109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 w:rsidR="0070195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Керуючись статтею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34 Закону України «Про місцеве самоврядування в Україні», відповідно до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стат</w:t>
      </w:r>
      <w:r w:rsidR="0070195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т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ей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252-256 Сімейного кодексу України, постанови Кабінету Міністрів України від 20.08.2021 №893 «Деякі питання захисту прав дитини та надання послуги патронату над дитиною», </w:t>
      </w:r>
      <w:r w:rsidR="00DA06D6" w:rsidRPr="00DA06D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рішення виконавчого комітету міської ради від 20.06.2024  №321  «Про запровадження пос</w:t>
      </w:r>
      <w:r w:rsidR="00B52CEC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луги з патронату над дитиною у </w:t>
      </w:r>
      <w:proofErr w:type="spellStart"/>
      <w:r w:rsidR="00DA06D6" w:rsidRPr="00DA06D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Малинській</w:t>
      </w:r>
      <w:proofErr w:type="spellEnd"/>
      <w:r w:rsidR="00DA06D6" w:rsidRPr="00DA06D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міській територіальній громаді»</w:t>
      </w:r>
      <w:r w:rsidR="003F4E05" w:rsidRPr="00C94925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="00353BAF" w:rsidRPr="00353BA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враховуючи рекомендації комісії з питань захисту прав дитини від</w:t>
      </w:r>
      <w:r w:rsidR="00865A0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7A230F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30</w:t>
      </w:r>
      <w:r w:rsidR="006560A4" w:rsidRPr="005369C7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.</w:t>
      </w:r>
      <w:r w:rsidR="00865A00" w:rsidRPr="005369C7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0</w:t>
      </w:r>
      <w:r w:rsidR="007A230F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6</w:t>
      </w:r>
      <w:r w:rsidR="00AC6689" w:rsidRPr="005369C7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.202</w:t>
      </w:r>
      <w:r w:rsidR="00865A00" w:rsidRPr="005369C7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6</w:t>
      </w:r>
      <w:r w:rsidRPr="005369C7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 xml:space="preserve"> №</w:t>
      </w:r>
      <w:r w:rsidR="007A230F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14</w:t>
      </w:r>
      <w:r w:rsidRPr="00AC6689">
        <w:rPr>
          <w:rFonts w:ascii="Times New Roman" w:eastAsia="Times New Roman" w:hAnsi="Times New Roman"/>
          <w:sz w:val="28"/>
          <w:szCs w:val="28"/>
          <w:lang w:val="uk-UA" w:eastAsia="ru-RU"/>
        </w:rPr>
        <w:t>, виконавчий комітет міської ради</w:t>
      </w:r>
    </w:p>
    <w:p w14:paraId="326B4849" w14:textId="77777777" w:rsidR="00D21090" w:rsidRDefault="00D21090" w:rsidP="00D2109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14:paraId="326B484A" w14:textId="77777777" w:rsidR="00D21090" w:rsidRDefault="00D21090" w:rsidP="00D2109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>В И Р І Ш И В:</w:t>
      </w:r>
    </w:p>
    <w:p w14:paraId="326B484B" w14:textId="77777777" w:rsidR="00D21090" w:rsidRDefault="00D21090" w:rsidP="00D21090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14:paraId="326B484C" w14:textId="6306C5CF" w:rsidR="00010642" w:rsidRPr="00010642" w:rsidRDefault="000820A2" w:rsidP="000820A2">
      <w:pPr>
        <w:tabs>
          <w:tab w:val="left" w:pos="993"/>
        </w:tabs>
        <w:spacing w:after="0" w:line="240" w:lineRule="auto"/>
        <w:jc w:val="both"/>
        <w:rPr>
          <w:rFonts w:ascii="Times New Roman" w:eastAsia="Arial Unicode MS" w:hAnsi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 w:rsidR="0070195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1. Продовжити термін перебування</w:t>
      </w:r>
      <w:r w:rsidR="00D2109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з </w:t>
      </w:r>
      <w:r w:rsidR="006C6E4E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09</w:t>
      </w:r>
      <w:r w:rsidR="006560A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.</w:t>
      </w:r>
      <w:r w:rsidR="006C6E4E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0</w:t>
      </w:r>
      <w:r w:rsidR="00AD5195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7</w:t>
      </w:r>
      <w:r w:rsidR="0070195B" w:rsidRPr="003009F9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.202</w:t>
      </w:r>
      <w:r w:rsidR="006C6E4E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6</w:t>
      </w:r>
      <w:r w:rsidR="00D21090" w:rsidRPr="003009F9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FD43FF" w:rsidRPr="003009F9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 xml:space="preserve">по </w:t>
      </w:r>
      <w:r w:rsidR="006C6E4E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0</w:t>
      </w:r>
      <w:r w:rsidR="00821A50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8</w:t>
      </w:r>
      <w:r w:rsidR="006560A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.</w:t>
      </w:r>
      <w:r w:rsidR="00AD5195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10</w:t>
      </w:r>
      <w:r w:rsidR="00FD43FF" w:rsidRPr="003009F9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.202</w:t>
      </w:r>
      <w:r w:rsidR="00557336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6</w:t>
      </w:r>
      <w:r w:rsidR="00FD43FF" w:rsidRPr="005257AF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F4716B">
        <w:rPr>
          <w:rFonts w:ascii="Times New Roman" w:eastAsia="Times New Roman" w:hAnsi="Times New Roman"/>
          <w:sz w:val="28"/>
          <w:szCs w:val="28"/>
          <w:lang w:val="uk-UA" w:eastAsia="ru-RU"/>
        </w:rPr>
        <w:t>мало</w:t>
      </w:r>
      <w:r w:rsidR="00940559">
        <w:rPr>
          <w:rFonts w:ascii="Times New Roman" w:eastAsia="Times New Roman" w:hAnsi="Times New Roman"/>
          <w:sz w:val="28"/>
          <w:szCs w:val="28"/>
          <w:lang w:val="uk-UA" w:eastAsia="ru-RU"/>
        </w:rPr>
        <w:t>літньої</w:t>
      </w:r>
      <w:r w:rsidR="00FD43FF" w:rsidRPr="002C0BA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</w:t>
      </w:r>
      <w:r w:rsidR="00353BAF">
        <w:rPr>
          <w:rFonts w:ascii="Times New Roman" w:eastAsia="Times New Roman" w:hAnsi="Times New Roman"/>
          <w:sz w:val="28"/>
          <w:szCs w:val="28"/>
          <w:lang w:val="uk-UA" w:eastAsia="ru-RU"/>
        </w:rPr>
        <w:t>и</w:t>
      </w:r>
      <w:r w:rsidR="002C0BAB">
        <w:rPr>
          <w:rFonts w:ascii="Times New Roman" w:eastAsia="Times New Roman" w:hAnsi="Times New Roman"/>
          <w:sz w:val="28"/>
          <w:szCs w:val="28"/>
          <w:lang w:val="uk-UA" w:eastAsia="ru-RU"/>
        </w:rPr>
        <w:t>т</w:t>
      </w:r>
      <w:r w:rsidR="00940559">
        <w:rPr>
          <w:rFonts w:ascii="Times New Roman" w:eastAsia="Times New Roman" w:hAnsi="Times New Roman"/>
          <w:sz w:val="28"/>
          <w:szCs w:val="28"/>
          <w:lang w:val="uk-UA" w:eastAsia="ru-RU"/>
        </w:rPr>
        <w:t>ини</w:t>
      </w:r>
      <w:r w:rsidR="00C34C1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4A5BD2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***</w:t>
      </w:r>
      <w:r w:rsidR="008A169D" w:rsidRPr="008A169D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8A169D" w:rsidRPr="008A169D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р.н</w:t>
      </w:r>
      <w:proofErr w:type="spellEnd"/>
      <w:r w:rsidR="008A169D" w:rsidRPr="008A169D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.</w:t>
      </w:r>
      <w:r w:rsidR="001A4021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та </w:t>
      </w:r>
      <w:r w:rsidR="004A5BD2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***</w:t>
      </w:r>
      <w:r w:rsidR="00D93BE2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D93BE2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р.н</w:t>
      </w:r>
      <w:proofErr w:type="spellEnd"/>
      <w:r w:rsidR="00D93BE2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.</w:t>
      </w:r>
      <w:r w:rsidR="00D21090" w:rsidRPr="008A169D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,</w:t>
      </w:r>
      <w:r w:rsidR="00D21090" w:rsidRPr="002C0BA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як</w:t>
      </w:r>
      <w:r w:rsidR="00D93BE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і</w:t>
      </w:r>
      <w:r w:rsidR="00D21090" w:rsidRPr="002C0BA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перебува</w:t>
      </w:r>
      <w:r w:rsidR="00D93BE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ють</w:t>
      </w:r>
      <w:r w:rsidR="00D21090" w:rsidRPr="002C0BA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у складних</w:t>
      </w:r>
      <w:r w:rsidR="0070195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життєвих обставинах, у сім’ї</w:t>
      </w:r>
      <w:r w:rsidR="00D2109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патронатного вихователя </w:t>
      </w:r>
      <w:r w:rsidR="004A5BD2">
        <w:rPr>
          <w:rFonts w:ascii="Times New Roman" w:hAnsi="Times New Roman"/>
          <w:color w:val="000000"/>
          <w:sz w:val="28"/>
          <w:szCs w:val="28"/>
          <w:lang w:val="uk-UA"/>
        </w:rPr>
        <w:t>***</w:t>
      </w:r>
      <w:r w:rsidR="00010642" w:rsidRPr="00010642">
        <w:rPr>
          <w:rFonts w:ascii="Times New Roman" w:hAnsi="Times New Roman"/>
          <w:color w:val="000000"/>
          <w:sz w:val="28"/>
          <w:szCs w:val="28"/>
          <w:lang w:val="uk-UA"/>
        </w:rPr>
        <w:t xml:space="preserve"> (далі – патронатний вихователь), яка проживає за </w:t>
      </w:r>
      <w:proofErr w:type="spellStart"/>
      <w:r w:rsidR="00010642" w:rsidRPr="00010642">
        <w:rPr>
          <w:rFonts w:ascii="Times New Roman" w:hAnsi="Times New Roman"/>
          <w:color w:val="000000"/>
          <w:sz w:val="28"/>
          <w:szCs w:val="28"/>
          <w:lang w:val="uk-UA"/>
        </w:rPr>
        <w:t>адресою</w:t>
      </w:r>
      <w:proofErr w:type="spellEnd"/>
      <w:r w:rsidR="00010642" w:rsidRPr="00010642">
        <w:rPr>
          <w:rFonts w:ascii="Times New Roman" w:hAnsi="Times New Roman"/>
          <w:color w:val="000000"/>
          <w:sz w:val="28"/>
          <w:szCs w:val="28"/>
          <w:lang w:val="uk-UA"/>
        </w:rPr>
        <w:t xml:space="preserve">: вул. </w:t>
      </w:r>
      <w:r w:rsidR="004A5BD2">
        <w:rPr>
          <w:rFonts w:ascii="Times New Roman" w:hAnsi="Times New Roman"/>
          <w:color w:val="000000"/>
          <w:sz w:val="28"/>
          <w:szCs w:val="28"/>
          <w:lang w:val="uk-UA"/>
        </w:rPr>
        <w:t>***</w:t>
      </w:r>
      <w:r w:rsidR="00010642" w:rsidRPr="00010642"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14:paraId="326B484D" w14:textId="77777777" w:rsidR="00D21090" w:rsidRDefault="00D21090" w:rsidP="00D210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</w:t>
      </w:r>
      <w:r w:rsidR="00AA22D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2. Укласти договір про патронат над д</w:t>
      </w:r>
      <w:r w:rsidR="0070195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итиною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між виконавчим комітетом міської ради, законним представником та патронатним вихователем.</w:t>
      </w:r>
    </w:p>
    <w:p w14:paraId="326B484E" w14:textId="73E88CB1" w:rsidR="00D21090" w:rsidRDefault="00D21090" w:rsidP="00D210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</w:t>
      </w:r>
      <w:r w:rsidR="00AA22D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3. Службі у справах дітей виконавчого комітету міської ради (</w:t>
      </w:r>
      <w:r w:rsidR="006B6DB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Анастасія НАКОНЕЧНА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) підготувати договір про патронат над д</w:t>
      </w:r>
      <w:r w:rsidR="00353BA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и</w:t>
      </w:r>
      <w:r w:rsidR="00324491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т</w:t>
      </w:r>
      <w:r w:rsidR="00353BA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иною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, здійснювати контроль за його виконанням, умовами утримання та виховання д</w:t>
      </w:r>
      <w:r w:rsidR="008627A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ітей</w:t>
      </w:r>
      <w:r w:rsidR="003358BD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4A5BD2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***</w:t>
      </w:r>
      <w:r w:rsidR="008627AA" w:rsidRPr="008A169D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8627AA" w:rsidRPr="008A169D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р.н</w:t>
      </w:r>
      <w:proofErr w:type="spellEnd"/>
      <w:r w:rsidR="008627AA" w:rsidRPr="008A169D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.</w:t>
      </w:r>
      <w:r w:rsidR="008627AA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та </w:t>
      </w:r>
      <w:r w:rsidR="004A5BD2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***</w:t>
      </w:r>
      <w:r w:rsidR="008627AA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8627AA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р.н</w:t>
      </w:r>
      <w:proofErr w:type="spellEnd"/>
      <w:r w:rsidR="008627AA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.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, забезпеченням </w:t>
      </w:r>
      <w:r w:rsidR="008627A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їх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прав та інтересів у сім’ї патронатного вихователя.</w:t>
      </w:r>
    </w:p>
    <w:p w14:paraId="326B484F" w14:textId="4EFEDBB5" w:rsidR="00B950A1" w:rsidRPr="00B950A1" w:rsidRDefault="00D21090" w:rsidP="00D21090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</w:t>
      </w:r>
      <w:r w:rsidR="00AA22D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4. КНП «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Малинський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центр первинної медико-санітарної допомоги» (</w:t>
      </w:r>
      <w:r w:rsidR="007A230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Олександр БІЛАНОВ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)  та КНП «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Малинська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міська лікарня» Малинської міської ради (</w:t>
      </w:r>
      <w:r w:rsidR="004C08B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Михайло ДРАГОМЕРЕЦЬКИЙ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) у разі потреби забезпечити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lastRenderedPageBreak/>
        <w:t>надання стаціонарної та амбулаторної медичної допомоги</w:t>
      </w:r>
      <w:r w:rsidR="00324491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2C0BA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д</w:t>
      </w:r>
      <w:r w:rsidR="008627A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ітям</w:t>
      </w:r>
      <w:r w:rsidR="00F4716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4A5BD2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***</w:t>
      </w:r>
      <w:r w:rsidR="008627AA" w:rsidRPr="008A169D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8627AA" w:rsidRPr="008A169D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р.н</w:t>
      </w:r>
      <w:proofErr w:type="spellEnd"/>
      <w:r w:rsidR="008627AA" w:rsidRPr="008A169D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.</w:t>
      </w:r>
      <w:r w:rsidR="008627AA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та </w:t>
      </w:r>
      <w:r w:rsidR="004A5BD2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***</w:t>
      </w:r>
      <w:r w:rsidR="008627AA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8627AA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р.н</w:t>
      </w:r>
      <w:proofErr w:type="spellEnd"/>
      <w:r w:rsidR="008627AA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.</w:t>
      </w:r>
      <w:r w:rsidR="008E4903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</w:t>
      </w:r>
    </w:p>
    <w:p w14:paraId="326B4850" w14:textId="7900488E" w:rsidR="00D21090" w:rsidRDefault="00AA22D0" w:rsidP="00D210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 w:rsidR="008E4903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5.</w:t>
      </w:r>
      <w:r w:rsidR="00B950A1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D2109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Малинському</w:t>
      </w:r>
      <w:proofErr w:type="spellEnd"/>
      <w:r w:rsidR="00D2109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м</w:t>
      </w:r>
      <w:r w:rsidR="00D21090" w:rsidRPr="0017712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і</w:t>
      </w:r>
      <w:r w:rsidR="006560A4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ському центру соціальних служб</w:t>
      </w:r>
      <w:r w:rsidR="005E36B4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D21090" w:rsidRPr="0017712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(Тетяна КУРГАНСЬКА) здійснювати </w:t>
      </w:r>
      <w:r w:rsidR="00D2109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соціальний супровід сім’ї</w:t>
      </w:r>
      <w:r w:rsidR="00353BA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д</w:t>
      </w:r>
      <w:r w:rsidR="002818F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ітей</w:t>
      </w:r>
      <w:r w:rsidR="00F4716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4A5BD2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***</w:t>
      </w:r>
      <w:proofErr w:type="spellStart"/>
      <w:r w:rsidR="002818FA" w:rsidRPr="008A169D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р.н</w:t>
      </w:r>
      <w:proofErr w:type="spellEnd"/>
      <w:r w:rsidR="002818FA" w:rsidRPr="008A169D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.</w:t>
      </w:r>
      <w:r w:rsidR="002818FA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та </w:t>
      </w:r>
      <w:r w:rsidR="004A5BD2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***</w:t>
      </w:r>
      <w:proofErr w:type="spellStart"/>
      <w:r w:rsidR="002818FA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р.н</w:t>
      </w:r>
      <w:proofErr w:type="spellEnd"/>
      <w:r w:rsidR="002818FA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.</w:t>
      </w:r>
      <w:r w:rsidR="002818FA" w:rsidRPr="008A169D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,</w:t>
      </w:r>
      <w:r w:rsidR="002818FA" w:rsidRPr="002C0BA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D21090" w:rsidRPr="0017712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з метою подолання складних життєвих обставин.</w:t>
      </w:r>
    </w:p>
    <w:p w14:paraId="326B4851" w14:textId="53D9CF15" w:rsidR="00D21090" w:rsidRDefault="00D21090" w:rsidP="00D210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</w:t>
      </w:r>
      <w:r w:rsidR="00AA22D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6. </w:t>
      </w:r>
      <w:r w:rsidR="006560A4" w:rsidRPr="006560A4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Рекомендувати Головному управлінню Пенсійного фонду України в Житомирській області (Іван ЗАІНЧКОВСЬКИЙ)</w:t>
      </w:r>
      <w:r w:rsidR="006560A4" w:rsidRPr="007B4AD7">
        <w:rPr>
          <w:rFonts w:eastAsia="Times New Roman"/>
          <w:color w:val="000000"/>
          <w:sz w:val="28"/>
          <w:szCs w:val="28"/>
          <w:lang w:val="uk-UA"/>
        </w:rPr>
        <w:t xml:space="preserve"> </w:t>
      </w:r>
      <w:r w:rsidRPr="0017712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здійснювати у встановленому законодавством порядку нарахування та виплату соціаль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ної допомоги на утримання </w:t>
      </w:r>
      <w:r w:rsidR="002818F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дітей </w:t>
      </w:r>
      <w:r w:rsidR="004A5BD2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***</w:t>
      </w:r>
      <w:r w:rsidR="002818FA" w:rsidRPr="008A169D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2818FA" w:rsidRPr="008A169D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р.н</w:t>
      </w:r>
      <w:proofErr w:type="spellEnd"/>
      <w:r w:rsidR="002818FA" w:rsidRPr="008A169D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.</w:t>
      </w:r>
      <w:r w:rsidR="002818FA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та </w:t>
      </w:r>
      <w:r w:rsidR="004A5BD2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***</w:t>
      </w:r>
      <w:bookmarkStart w:id="0" w:name="_GoBack"/>
      <w:bookmarkEnd w:id="0"/>
      <w:r w:rsidR="002818FA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2818FA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р.н</w:t>
      </w:r>
      <w:proofErr w:type="spellEnd"/>
      <w:r w:rsidR="002818FA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.</w:t>
      </w:r>
      <w:r w:rsidR="002818FA" w:rsidRPr="008A169D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,</w:t>
      </w:r>
      <w:r w:rsidR="002818FA" w:rsidRPr="002C0BA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17712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та грошового забезпечення патронатного вихователя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.</w:t>
      </w:r>
    </w:p>
    <w:p w14:paraId="326B4852" w14:textId="77777777" w:rsidR="00D21090" w:rsidRDefault="00D21090" w:rsidP="00D210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</w:t>
      </w:r>
      <w:r w:rsidR="00AA22D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7. Патронатному вихователю:</w:t>
      </w:r>
    </w:p>
    <w:p w14:paraId="326B4853" w14:textId="77777777" w:rsidR="00D21090" w:rsidRDefault="00D21090" w:rsidP="00D21090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7.1 створити належні умови для виховання, фізичного та духовного розвитку д</w:t>
      </w:r>
      <w:r w:rsidR="002818F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ітей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;</w:t>
      </w:r>
    </w:p>
    <w:p w14:paraId="326B4854" w14:textId="77777777" w:rsidR="00D21090" w:rsidRDefault="00D21090" w:rsidP="00D21090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7.2 нести відповідальність за життя, здоров’я, фізичний і психологічний розвиток д</w:t>
      </w:r>
      <w:r w:rsidR="002818F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ітей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;</w:t>
      </w:r>
    </w:p>
    <w:p w14:paraId="326B4855" w14:textId="77777777" w:rsidR="00D21090" w:rsidRDefault="00D21090" w:rsidP="00D21090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7.3 забезпечити надання та/або доступ до послуг, визначених договором, що підлягає укладенню, згідно п.2 даного рішення.</w:t>
      </w:r>
    </w:p>
    <w:p w14:paraId="326B4856" w14:textId="77777777" w:rsidR="00D21090" w:rsidRDefault="00D21090" w:rsidP="00D21090">
      <w:pPr>
        <w:shd w:val="clear" w:color="auto" w:fill="FFFFFF"/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</w:t>
      </w:r>
      <w:r w:rsidR="00AA22D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8. Контроль за виконанням цього рішення покласти на заступника міського голови Віталія ЛУКАШЕНКА.</w:t>
      </w:r>
    </w:p>
    <w:p w14:paraId="326B4857" w14:textId="77777777" w:rsidR="00D21090" w:rsidRDefault="00D21090" w:rsidP="00D2109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                      </w:t>
      </w:r>
    </w:p>
    <w:p w14:paraId="326B4858" w14:textId="77777777" w:rsidR="00454A6F" w:rsidRPr="00454A6F" w:rsidRDefault="003F4E05" w:rsidP="00454A6F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   </w:t>
      </w:r>
      <w:r w:rsidR="00D21090" w:rsidRPr="00465AE5">
        <w:rPr>
          <w:rFonts w:ascii="Times New Roman" w:hAnsi="Times New Roman"/>
          <w:bCs/>
          <w:iCs/>
          <w:sz w:val="28"/>
          <w:szCs w:val="28"/>
          <w:lang w:val="uk-UA"/>
        </w:rPr>
        <w:t xml:space="preserve"> </w:t>
      </w:r>
      <w:r w:rsidR="00454A6F" w:rsidRPr="00454A6F">
        <w:rPr>
          <w:rFonts w:ascii="Times New Roman" w:eastAsia="Times New Roman" w:hAnsi="Times New Roman"/>
          <w:sz w:val="28"/>
          <w:szCs w:val="28"/>
          <w:lang w:val="uk-UA" w:eastAsia="ru-RU"/>
        </w:rPr>
        <w:t>Заступник міського голови</w:t>
      </w:r>
      <w:r w:rsidR="00454A6F" w:rsidRPr="00454A6F"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 xml:space="preserve">                                    Віктор ГВОЗДЕЦЬКИЙ</w:t>
      </w:r>
    </w:p>
    <w:p w14:paraId="326B4859" w14:textId="77777777" w:rsidR="00D21090" w:rsidRPr="00465AE5" w:rsidRDefault="00D21090" w:rsidP="00454A6F">
      <w:pPr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</w:p>
    <w:p w14:paraId="326B485A" w14:textId="77777777" w:rsidR="003F15EB" w:rsidRPr="00353169" w:rsidRDefault="003F15EB" w:rsidP="003F15EB">
      <w:pPr>
        <w:spacing w:before="100" w:beforeAutospacing="1" w:after="100" w:afterAutospacing="1"/>
        <w:contextualSpacing/>
        <w:jc w:val="both"/>
        <w:rPr>
          <w:rFonts w:ascii="Times New Roman" w:eastAsia="Times New Roman" w:hAnsi="Times New Roman"/>
          <w:bCs/>
          <w:iCs/>
          <w:kern w:val="2"/>
          <w:sz w:val="24"/>
          <w:szCs w:val="24"/>
        </w:rPr>
      </w:pPr>
      <w:proofErr w:type="spellStart"/>
      <w:r w:rsidRPr="00353169">
        <w:rPr>
          <w:rFonts w:ascii="Times New Roman" w:eastAsia="Times New Roman" w:hAnsi="Times New Roman"/>
          <w:bCs/>
          <w:iCs/>
          <w:kern w:val="2"/>
          <w:sz w:val="24"/>
          <w:szCs w:val="24"/>
        </w:rPr>
        <w:t>Віталій</w:t>
      </w:r>
      <w:proofErr w:type="spellEnd"/>
      <w:r w:rsidRPr="00353169">
        <w:rPr>
          <w:rFonts w:ascii="Times New Roman" w:eastAsia="Times New Roman" w:hAnsi="Times New Roman"/>
          <w:bCs/>
          <w:iCs/>
          <w:kern w:val="2"/>
          <w:sz w:val="24"/>
          <w:szCs w:val="24"/>
        </w:rPr>
        <w:t xml:space="preserve"> ЛУКАШЕНКО</w:t>
      </w:r>
    </w:p>
    <w:p w14:paraId="326B485B" w14:textId="77777777" w:rsidR="003F15EB" w:rsidRPr="00353169" w:rsidRDefault="003F15EB" w:rsidP="003F15EB">
      <w:pPr>
        <w:spacing w:after="160" w:line="240" w:lineRule="atLeast"/>
        <w:contextualSpacing/>
        <w:rPr>
          <w:rFonts w:ascii="Times New Roman" w:hAnsi="Times New Roman"/>
          <w:kern w:val="2"/>
          <w:sz w:val="24"/>
          <w:szCs w:val="24"/>
        </w:rPr>
      </w:pPr>
      <w:proofErr w:type="spellStart"/>
      <w:r w:rsidRPr="00353169">
        <w:rPr>
          <w:rFonts w:ascii="Times New Roman" w:hAnsi="Times New Roman"/>
          <w:kern w:val="2"/>
          <w:sz w:val="24"/>
          <w:szCs w:val="24"/>
        </w:rPr>
        <w:t>Ігор</w:t>
      </w:r>
      <w:proofErr w:type="spellEnd"/>
      <w:r w:rsidRPr="00353169">
        <w:rPr>
          <w:rFonts w:ascii="Times New Roman" w:hAnsi="Times New Roman"/>
          <w:kern w:val="2"/>
          <w:sz w:val="24"/>
          <w:szCs w:val="24"/>
        </w:rPr>
        <w:t xml:space="preserve"> МАЛЕГУС</w:t>
      </w:r>
    </w:p>
    <w:p w14:paraId="326B485C" w14:textId="77777777" w:rsidR="003F15EB" w:rsidRPr="006560A4" w:rsidRDefault="00A666B8" w:rsidP="003F15EB">
      <w:pPr>
        <w:spacing w:after="160" w:line="240" w:lineRule="atLeast"/>
        <w:contextualSpacing/>
        <w:rPr>
          <w:rFonts w:ascii="Times New Roman" w:hAnsi="Times New Roman"/>
          <w:kern w:val="2"/>
          <w:sz w:val="24"/>
          <w:szCs w:val="24"/>
          <w:lang w:val="uk-UA"/>
        </w:rPr>
      </w:pPr>
      <w:r>
        <w:rPr>
          <w:rFonts w:ascii="Times New Roman" w:hAnsi="Times New Roman"/>
          <w:kern w:val="2"/>
          <w:sz w:val="24"/>
          <w:szCs w:val="24"/>
          <w:lang w:val="uk-UA"/>
        </w:rPr>
        <w:t>Олександр ПАРШАКОВ</w:t>
      </w:r>
    </w:p>
    <w:p w14:paraId="326B485D" w14:textId="77777777" w:rsidR="00D21090" w:rsidRDefault="006B6DBF" w:rsidP="003F15EB">
      <w:pPr>
        <w:spacing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kern w:val="2"/>
          <w:sz w:val="24"/>
          <w:szCs w:val="24"/>
          <w:lang w:val="uk-UA"/>
        </w:rPr>
        <w:t>Анастасія НАКОНЕЧНА</w:t>
      </w:r>
    </w:p>
    <w:p w14:paraId="326B485E" w14:textId="77777777" w:rsidR="00D21090" w:rsidRPr="007A1C2E" w:rsidRDefault="00D21090" w:rsidP="00D21090">
      <w:pPr>
        <w:rPr>
          <w:lang w:val="uk-UA"/>
        </w:rPr>
      </w:pPr>
    </w:p>
    <w:p w14:paraId="326B485F" w14:textId="77777777" w:rsidR="00D21090" w:rsidRDefault="00D21090" w:rsidP="00D21090"/>
    <w:p w14:paraId="326B4860" w14:textId="77777777" w:rsidR="00FC2401" w:rsidRDefault="00FC2401"/>
    <w:sectPr w:rsidR="00FC2401" w:rsidSect="007F01C2">
      <w:pgSz w:w="11906" w:h="16838"/>
      <w:pgMar w:top="85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F4DC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FC2401"/>
    <w:rsid w:val="00010642"/>
    <w:rsid w:val="00022DA0"/>
    <w:rsid w:val="000246BF"/>
    <w:rsid w:val="000820A2"/>
    <w:rsid w:val="00085835"/>
    <w:rsid w:val="000A2DBA"/>
    <w:rsid w:val="000D5C54"/>
    <w:rsid w:val="00121E53"/>
    <w:rsid w:val="001563C2"/>
    <w:rsid w:val="001A4021"/>
    <w:rsid w:val="001B0333"/>
    <w:rsid w:val="001C57F7"/>
    <w:rsid w:val="001E1962"/>
    <w:rsid w:val="001F7EA9"/>
    <w:rsid w:val="002012C5"/>
    <w:rsid w:val="002203C0"/>
    <w:rsid w:val="002818FA"/>
    <w:rsid w:val="002A29E2"/>
    <w:rsid w:val="002B0C4B"/>
    <w:rsid w:val="002C0BAB"/>
    <w:rsid w:val="003009F9"/>
    <w:rsid w:val="00324491"/>
    <w:rsid w:val="003358BD"/>
    <w:rsid w:val="003364DB"/>
    <w:rsid w:val="00353BAF"/>
    <w:rsid w:val="00380BEC"/>
    <w:rsid w:val="003A3B54"/>
    <w:rsid w:val="003C020E"/>
    <w:rsid w:val="003F15EB"/>
    <w:rsid w:val="003F4E05"/>
    <w:rsid w:val="0040451C"/>
    <w:rsid w:val="00441207"/>
    <w:rsid w:val="004464DF"/>
    <w:rsid w:val="00454A6F"/>
    <w:rsid w:val="004879D6"/>
    <w:rsid w:val="004A5BD2"/>
    <w:rsid w:val="004C0151"/>
    <w:rsid w:val="004C08B2"/>
    <w:rsid w:val="005257AF"/>
    <w:rsid w:val="005259CC"/>
    <w:rsid w:val="005369C7"/>
    <w:rsid w:val="00557336"/>
    <w:rsid w:val="00565DBB"/>
    <w:rsid w:val="005E36B4"/>
    <w:rsid w:val="005F1BF4"/>
    <w:rsid w:val="0061093E"/>
    <w:rsid w:val="00652F8E"/>
    <w:rsid w:val="0065365D"/>
    <w:rsid w:val="006560A4"/>
    <w:rsid w:val="006761FE"/>
    <w:rsid w:val="006B6DBF"/>
    <w:rsid w:val="006B7EDB"/>
    <w:rsid w:val="006C6E4E"/>
    <w:rsid w:val="0070195B"/>
    <w:rsid w:val="0077239C"/>
    <w:rsid w:val="00781D9C"/>
    <w:rsid w:val="00784B8A"/>
    <w:rsid w:val="00786FE7"/>
    <w:rsid w:val="007A230F"/>
    <w:rsid w:val="007C57E6"/>
    <w:rsid w:val="00821A50"/>
    <w:rsid w:val="008627AA"/>
    <w:rsid w:val="00865A00"/>
    <w:rsid w:val="00871366"/>
    <w:rsid w:val="00895BB5"/>
    <w:rsid w:val="008A169D"/>
    <w:rsid w:val="008B3BF1"/>
    <w:rsid w:val="008D1735"/>
    <w:rsid w:val="008D3FC8"/>
    <w:rsid w:val="008E4903"/>
    <w:rsid w:val="00901248"/>
    <w:rsid w:val="00936BE9"/>
    <w:rsid w:val="00940559"/>
    <w:rsid w:val="00977F44"/>
    <w:rsid w:val="00996510"/>
    <w:rsid w:val="00A14765"/>
    <w:rsid w:val="00A604CE"/>
    <w:rsid w:val="00A666B8"/>
    <w:rsid w:val="00A86F1D"/>
    <w:rsid w:val="00AA22D0"/>
    <w:rsid w:val="00AB13B4"/>
    <w:rsid w:val="00AC6689"/>
    <w:rsid w:val="00AD5195"/>
    <w:rsid w:val="00B10635"/>
    <w:rsid w:val="00B11BCC"/>
    <w:rsid w:val="00B15421"/>
    <w:rsid w:val="00B52CEC"/>
    <w:rsid w:val="00B549D4"/>
    <w:rsid w:val="00B950A1"/>
    <w:rsid w:val="00BB3CCF"/>
    <w:rsid w:val="00BC1122"/>
    <w:rsid w:val="00C34C12"/>
    <w:rsid w:val="00C94925"/>
    <w:rsid w:val="00CB6E4C"/>
    <w:rsid w:val="00CE1843"/>
    <w:rsid w:val="00CF02C5"/>
    <w:rsid w:val="00D017C9"/>
    <w:rsid w:val="00D21090"/>
    <w:rsid w:val="00D37BF0"/>
    <w:rsid w:val="00D43055"/>
    <w:rsid w:val="00D518C1"/>
    <w:rsid w:val="00D833C5"/>
    <w:rsid w:val="00D93BE2"/>
    <w:rsid w:val="00DA06D6"/>
    <w:rsid w:val="00DC58EA"/>
    <w:rsid w:val="00DE0BFC"/>
    <w:rsid w:val="00DE2066"/>
    <w:rsid w:val="00DF38B6"/>
    <w:rsid w:val="00E03F20"/>
    <w:rsid w:val="00E93BDB"/>
    <w:rsid w:val="00EC42EA"/>
    <w:rsid w:val="00EC7024"/>
    <w:rsid w:val="00EE7BBF"/>
    <w:rsid w:val="00F06F51"/>
    <w:rsid w:val="00F4716B"/>
    <w:rsid w:val="00FC2401"/>
    <w:rsid w:val="00FD43FF"/>
    <w:rsid w:val="00FE43DE"/>
    <w:rsid w:val="00FE5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B48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90"/>
    <w:pPr>
      <w:spacing w:after="200" w:line="276" w:lineRule="auto"/>
    </w:pPr>
    <w:rPr>
      <w:rFonts w:ascii="Calibri" w:eastAsia="Calibri" w:hAnsi="Calibri" w:cs="Times New Roman"/>
      <w:kern w:val="0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D017C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17C9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433</Words>
  <Characters>2471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1</cp:lastModifiedBy>
  <cp:revision>65</cp:revision>
  <cp:lastPrinted>2026-01-05T10:40:00Z</cp:lastPrinted>
  <dcterms:created xsi:type="dcterms:W3CDTF">2025-02-19T15:16:00Z</dcterms:created>
  <dcterms:modified xsi:type="dcterms:W3CDTF">2026-07-01T11:54:00Z</dcterms:modified>
</cp:coreProperties>
</file>